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25" w:rsidRPr="008C4345" w:rsidRDefault="00597C25" w:rsidP="00597C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25" w:rsidRPr="008C4345" w:rsidRDefault="00597C25" w:rsidP="00597C25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97C25" w:rsidRPr="008C4345" w:rsidRDefault="00597C25" w:rsidP="00597C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97C25" w:rsidRPr="008C4345" w:rsidRDefault="00597C25" w:rsidP="00597C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97C25" w:rsidRPr="008C4345" w:rsidRDefault="00597C25" w:rsidP="00597C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97C25" w:rsidRPr="008C4345" w:rsidRDefault="00597C25" w:rsidP="00597C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97C25" w:rsidRPr="00597C25" w:rsidRDefault="00597C25" w:rsidP="00597C2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8C434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4345">
        <w:rPr>
          <w:rFonts w:ascii="Times New Roman" w:hAnsi="Times New Roman"/>
          <w:b/>
          <w:sz w:val="28"/>
          <w:szCs w:val="28"/>
        </w:rPr>
        <w:t>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60</w:t>
      </w:r>
    </w:p>
    <w:p w:rsidR="00597C25" w:rsidRPr="008C4345" w:rsidRDefault="00597C25" w:rsidP="00597C2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97C25" w:rsidRPr="008C4345" w:rsidRDefault="00597C25" w:rsidP="00597C2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840D17" w:rsidRPr="00597C25" w:rsidRDefault="00840D17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597C25" w:rsidRDefault="00A92B7F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A606E">
        <w:rPr>
          <w:rFonts w:ascii="Times New Roman" w:hAnsi="Times New Roman"/>
          <w:b/>
          <w:bCs/>
          <w:sz w:val="28"/>
          <w:szCs w:val="28"/>
          <w:lang w:val="uk-UA"/>
        </w:rPr>
        <w:t>Данченко С.О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40D17" w:rsidRPr="00597C25" w:rsidRDefault="00840D17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840D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606E">
        <w:rPr>
          <w:rFonts w:ascii="Times New Roman" w:hAnsi="Times New Roman"/>
          <w:bCs/>
          <w:sz w:val="28"/>
          <w:szCs w:val="28"/>
          <w:lang w:val="uk-UA"/>
        </w:rPr>
        <w:t>Данченко Світлани Олександрівни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597C25" w:rsidRDefault="00A8103E" w:rsidP="00840D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40D17" w:rsidRPr="00597C25" w:rsidRDefault="00840D17" w:rsidP="00840D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Pr="00597C25" w:rsidRDefault="00A245BD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606E">
        <w:rPr>
          <w:rFonts w:ascii="Times New Roman" w:hAnsi="Times New Roman"/>
          <w:bCs/>
          <w:sz w:val="28"/>
          <w:szCs w:val="28"/>
          <w:lang w:val="uk-UA"/>
        </w:rPr>
        <w:t>Данченко Світлані Олександрівні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40D17" w:rsidRDefault="00364BC2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606E">
        <w:rPr>
          <w:rFonts w:ascii="Times New Roman" w:hAnsi="Times New Roman"/>
          <w:bCs/>
          <w:sz w:val="28"/>
          <w:szCs w:val="28"/>
          <w:lang w:val="uk-UA"/>
        </w:rPr>
        <w:t xml:space="preserve">Данченко Світлані Олександрівні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597C25" w:rsidRDefault="00FE7A0B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40D17" w:rsidRPr="00597C25" w:rsidRDefault="00840D17" w:rsidP="00840D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40D17" w:rsidRDefault="00840D17" w:rsidP="00840D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840D17" w:rsidSect="00840D1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2F1918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7C25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6D3D"/>
    <w:rsid w:val="00646630"/>
    <w:rsid w:val="00646930"/>
    <w:rsid w:val="00646CE1"/>
    <w:rsid w:val="00655875"/>
    <w:rsid w:val="00675253"/>
    <w:rsid w:val="006A606E"/>
    <w:rsid w:val="006A77CE"/>
    <w:rsid w:val="006B40CC"/>
    <w:rsid w:val="006B4DBD"/>
    <w:rsid w:val="006C7EE6"/>
    <w:rsid w:val="006D20AC"/>
    <w:rsid w:val="0070191C"/>
    <w:rsid w:val="00705F57"/>
    <w:rsid w:val="007072C7"/>
    <w:rsid w:val="00711611"/>
    <w:rsid w:val="00714C8D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40D17"/>
    <w:rsid w:val="00896DEF"/>
    <w:rsid w:val="008B2917"/>
    <w:rsid w:val="008C3A4F"/>
    <w:rsid w:val="008C6601"/>
    <w:rsid w:val="008D1247"/>
    <w:rsid w:val="008E2DE1"/>
    <w:rsid w:val="008F075B"/>
    <w:rsid w:val="008F4FDC"/>
    <w:rsid w:val="008F7461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2024-12-09T07:00:00Z</cp:lastPrinted>
  <dcterms:created xsi:type="dcterms:W3CDTF">2024-12-09T06:59:00Z</dcterms:created>
  <dcterms:modified xsi:type="dcterms:W3CDTF">2024-12-20T11:28:00Z</dcterms:modified>
</cp:coreProperties>
</file>